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5"/>
      </w:tblGrid>
      <w:tr>
        <w:trPr>
          <w:trHeight w:val="10010" w:hRule="auto"/>
          <w:jc w:val="left"/>
        </w:trPr>
        <w:tc>
          <w:tcPr>
            <w:tcW w:w="72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2f2f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Kontaktní adresy 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3365"/>
              <w:gridCol w:w="3365"/>
            </w:tblGrid>
            <w:tr>
              <w:trPr>
                <w:trHeight w:val="35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2f2f2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40" w:hRule="auto"/>
                <w:jc w:val="left"/>
              </w:trPr>
              <w:tc>
                <w:tcPr>
                  <w:tcW w:w="3365" w:type="dxa"/>
                  <w:tcBorders>
                    <w:top w:val="single" w:color="173490" w:sz="6"/>
                    <w:left w:val="single" w:color="173490" w:sz="6"/>
                    <w:bottom w:val="single" w:color="173490" w:sz="6"/>
                    <w:right w:val="single" w:color="000000" w:sz="0"/>
                  </w:tcBorders>
                  <w:shd w:color="000000" w:fill="cecece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Název klubu:</w:t>
                  </w:r>
                </w:p>
              </w:tc>
              <w:tc>
                <w:tcPr>
                  <w:tcW w:w="3365" w:type="dxa"/>
                  <w:tcBorders>
                    <w:top w:val="single" w:color="173490" w:sz="6"/>
                    <w:left w:val="single" w:color="000000" w:sz="0"/>
                    <w:bottom w:val="single" w:color="173490" w:sz="6"/>
                    <w:right w:val="single" w:color="173490" w:sz="6"/>
                  </w:tcBorders>
                  <w:shd w:color="000000" w:fill="cecece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Sokol Krmelín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I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ČO: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60043296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Funkce: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Hospodá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ř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Jméno-název: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Kamila Balcarová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Ulice: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Na Svahu 541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M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ěsto: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Krmelín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PS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Č: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73924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Tel.(TZ):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Tel.(TB):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558 674 478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Tel.(Mobil):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604 645 122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FAX: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25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173490" w:sz="6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Mail: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173490" w:sz="6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kamila.balcarova@cbox.cz</w:t>
                  </w:r>
                </w:p>
              </w:tc>
            </w:tr>
            <w:tr>
              <w:trPr>
                <w:trHeight w:val="65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40" w:hRule="auto"/>
                <w:jc w:val="left"/>
              </w:trPr>
              <w:tc>
                <w:tcPr>
                  <w:tcW w:w="3365" w:type="dxa"/>
                  <w:tcBorders>
                    <w:top w:val="single" w:color="173490" w:sz="6"/>
                    <w:left w:val="single" w:color="173490" w:sz="6"/>
                    <w:bottom w:val="single" w:color="173490" w:sz="6"/>
                    <w:right w:val="single" w:color="000000" w:sz="0"/>
                  </w:tcBorders>
                  <w:shd w:color="000000" w:fill="cecece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Název klubu:</w:t>
                  </w:r>
                </w:p>
              </w:tc>
              <w:tc>
                <w:tcPr>
                  <w:tcW w:w="3365" w:type="dxa"/>
                  <w:tcBorders>
                    <w:top w:val="single" w:color="173490" w:sz="6"/>
                    <w:left w:val="single" w:color="000000" w:sz="0"/>
                    <w:bottom w:val="single" w:color="173490" w:sz="6"/>
                    <w:right w:val="single" w:color="173490" w:sz="6"/>
                  </w:tcBorders>
                  <w:shd w:color="000000" w:fill="cecece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Sokol Mosty u Jablunkova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I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ČO: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61984388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Funkce: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P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ředseda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Jméno-název: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Ing. Ingrid Legierská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Ulice: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539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M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ěsto: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Mosty u Jablunkova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PS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Č: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73998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Tel.(TZ):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Tel.(TB):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558 367 013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Tel.(Mobil):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778 095 589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FAX: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25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173490" w:sz="6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Mail: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173490" w:sz="6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65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440" w:hRule="auto"/>
                <w:jc w:val="left"/>
              </w:trPr>
              <w:tc>
                <w:tcPr>
                  <w:tcW w:w="3365" w:type="dxa"/>
                  <w:tcBorders>
                    <w:top w:val="single" w:color="173490" w:sz="6"/>
                    <w:left w:val="single" w:color="173490" w:sz="6"/>
                    <w:bottom w:val="single" w:color="173490" w:sz="6"/>
                    <w:right w:val="single" w:color="000000" w:sz="0"/>
                  </w:tcBorders>
                  <w:shd w:color="000000" w:fill="cecece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Název klubu:</w:t>
                  </w:r>
                </w:p>
              </w:tc>
              <w:tc>
                <w:tcPr>
                  <w:tcW w:w="3365" w:type="dxa"/>
                  <w:tcBorders>
                    <w:top w:val="single" w:color="173490" w:sz="6"/>
                    <w:left w:val="single" w:color="000000" w:sz="0"/>
                    <w:bottom w:val="single" w:color="173490" w:sz="6"/>
                    <w:right w:val="single" w:color="173490" w:sz="6"/>
                  </w:tcBorders>
                  <w:shd w:color="000000" w:fill="cecece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TJ Smilovice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I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ČO: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61984159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Funkce: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Sekretá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ř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Jméno-název: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Petra Szczuková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Ulice: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M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ěsto: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Smilovice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PS</w:t>
                  </w: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Č: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73955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Tel.(TZ):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Tel.(TB):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Tel.(Mobil):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605 936 048</w:t>
                  </w:r>
                </w:p>
              </w:tc>
            </w:tr>
            <w:tr>
              <w:trPr>
                <w:trHeight w:val="41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000000" w:sz="0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FAX: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 </w:t>
                  </w:r>
                </w:p>
              </w:tc>
            </w:tr>
            <w:tr>
              <w:trPr>
                <w:trHeight w:val="425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173490" w:sz="6"/>
                    <w:bottom w:val="single" w:color="173490" w:sz="6"/>
                    <w:right w:val="single" w:color="000000" w:sz="0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Mail:</w:t>
                  </w: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173490" w:sz="6"/>
                    <w:right w:val="single" w:color="173490" w:sz="6"/>
                  </w:tcBorders>
                  <w:shd w:color="000000" w:fill="e9e8e8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auto"/>
                      <w:spacing w:val="0"/>
                      <w:position w:val="0"/>
                      <w:sz w:val="17"/>
                      <w:shd w:fill="auto" w:val="clear"/>
                    </w:rPr>
                    <w:t xml:space="preserve">petra.szczukova@post.cz</w:t>
                  </w:r>
                </w:p>
              </w:tc>
            </w:tr>
            <w:tr>
              <w:trPr>
                <w:trHeight w:val="650" w:hRule="auto"/>
                <w:jc w:val="left"/>
              </w:trPr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auto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36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2f2f2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65"/>
        <w:gridCol w:w="3365"/>
      </w:tblGrid>
      <w:tr>
        <w:trPr>
          <w:trHeight w:val="20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2f2f2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3365" w:type="dxa"/>
            <w:tcBorders>
              <w:top w:val="single" w:color="173490" w:sz="6"/>
              <w:left w:val="single" w:color="173490" w:sz="6"/>
              <w:bottom w:val="single" w:color="173490" w:sz="6"/>
              <w:right w:val="single" w:color="000000" w:sz="0"/>
            </w:tcBorders>
            <w:shd w:color="000000" w:fill="cecece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Název klubu:</w:t>
            </w:r>
          </w:p>
        </w:tc>
        <w:tc>
          <w:tcPr>
            <w:tcW w:w="3365" w:type="dxa"/>
            <w:tcBorders>
              <w:top w:val="single" w:color="173490" w:sz="6"/>
              <w:left w:val="single" w:color="000000" w:sz="0"/>
              <w:bottom w:val="single" w:color="173490" w:sz="6"/>
              <w:right w:val="single" w:color="173490" w:sz="6"/>
            </w:tcBorders>
            <w:shd w:color="000000" w:fill="cecece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SK Návsí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ČO: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26627965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Funkce: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Místop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ředseda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Jméno-název: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Pavel Kantor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Ulice: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Píse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čn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á 173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M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ěsto: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Jablunkov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PS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Č: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73991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Tel.(TZ):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 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Tel.(TB):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 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Tel.(Mobil):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 </w:t>
            </w:r>
          </w:p>
        </w:tc>
      </w:tr>
      <w:tr>
        <w:trPr>
          <w:trHeight w:val="410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000000" w:sz="0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FAX: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 </w:t>
            </w:r>
          </w:p>
        </w:tc>
      </w:tr>
      <w:tr>
        <w:trPr>
          <w:trHeight w:val="425" w:hRule="auto"/>
          <w:jc w:val="left"/>
        </w:trPr>
        <w:tc>
          <w:tcPr>
            <w:tcW w:w="3365" w:type="dxa"/>
            <w:tcBorders>
              <w:top w:val="single" w:color="000000" w:sz="0"/>
              <w:left w:val="single" w:color="173490" w:sz="6"/>
              <w:bottom w:val="single" w:color="173490" w:sz="6"/>
              <w:right w:val="single" w:color="000000" w:sz="0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Mail:</w:t>
            </w: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173490" w:sz="6"/>
              <w:right w:val="single" w:color="173490" w:sz="6"/>
            </w:tcBorders>
            <w:shd w:color="000000" w:fill="e9e8e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7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